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91DC" w14:textId="7480BC0A" w:rsidR="00DD5C1B" w:rsidRPr="00314393" w:rsidRDefault="00DA66DC">
      <w:pPr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 xml:space="preserve">As specified on page 32, </w:t>
      </w:r>
      <w:r w:rsidR="00BD4541" w:rsidRPr="00314393">
        <w:rPr>
          <w:rFonts w:ascii="Times New Roman" w:hAnsi="Times New Roman" w:cs="Times New Roman"/>
        </w:rPr>
        <w:t>“</w:t>
      </w:r>
      <w:r w:rsidRPr="00314393">
        <w:rPr>
          <w:rFonts w:ascii="Times New Roman" w:hAnsi="Times New Roman" w:cs="Times New Roman"/>
        </w:rPr>
        <w:t xml:space="preserve">Remodeling/Alterations” of the MCCA Rules Book and the </w:t>
      </w:r>
      <w:r w:rsidRPr="00314393">
        <w:rPr>
          <w:rFonts w:ascii="Times New Roman" w:hAnsi="Times New Roman" w:cs="Times New Roman"/>
          <w:u w:val="single"/>
        </w:rPr>
        <w:t>MCCA Remodeling Policy and Procedures</w:t>
      </w:r>
      <w:r w:rsidRPr="00314393">
        <w:rPr>
          <w:rFonts w:ascii="Times New Roman" w:hAnsi="Times New Roman" w:cs="Times New Roman"/>
        </w:rPr>
        <w:t xml:space="preserve">, all Unit Owners who are remodeling or altering their Unit must sign and return this </w:t>
      </w:r>
      <w:r w:rsidRPr="00314393">
        <w:rPr>
          <w:rFonts w:ascii="Times New Roman" w:hAnsi="Times New Roman" w:cs="Times New Roman"/>
          <w:u w:val="single"/>
        </w:rPr>
        <w:t>MCCA Remodeling Agreement</w:t>
      </w:r>
      <w:r w:rsidRPr="00314393">
        <w:rPr>
          <w:rFonts w:ascii="Times New Roman" w:hAnsi="Times New Roman" w:cs="Times New Roman"/>
        </w:rPr>
        <w:t xml:space="preserve"> to the Management Office before their project be</w:t>
      </w:r>
      <w:r w:rsidR="00231565" w:rsidRPr="00314393">
        <w:rPr>
          <w:rFonts w:ascii="Times New Roman" w:hAnsi="Times New Roman" w:cs="Times New Roman"/>
        </w:rPr>
        <w:t>g</w:t>
      </w:r>
      <w:r w:rsidR="000D5ADF" w:rsidRPr="00314393">
        <w:rPr>
          <w:rFonts w:ascii="Times New Roman" w:hAnsi="Times New Roman" w:cs="Times New Roman"/>
        </w:rPr>
        <w:t>i</w:t>
      </w:r>
      <w:r w:rsidR="00231565" w:rsidRPr="00314393">
        <w:rPr>
          <w:rFonts w:ascii="Times New Roman" w:hAnsi="Times New Roman" w:cs="Times New Roman"/>
        </w:rPr>
        <w:t>ns</w:t>
      </w:r>
      <w:r w:rsidRPr="00314393">
        <w:rPr>
          <w:rFonts w:ascii="Times New Roman" w:hAnsi="Times New Roman" w:cs="Times New Roman"/>
        </w:rPr>
        <w:t>.</w:t>
      </w:r>
    </w:p>
    <w:p w14:paraId="0C7ED97F" w14:textId="4C781AB2" w:rsidR="00DA66DC" w:rsidRPr="00314393" w:rsidRDefault="00DA66DC" w:rsidP="00D22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393">
        <w:rPr>
          <w:rFonts w:ascii="Times New Roman" w:hAnsi="Times New Roman" w:cs="Times New Roman"/>
          <w:sz w:val="24"/>
          <w:szCs w:val="24"/>
        </w:rPr>
        <w:t>PLEASE COMPLETE THE FOLLOWING INFORMATION:</w:t>
      </w:r>
    </w:p>
    <w:p w14:paraId="566C25EA" w14:textId="77777777" w:rsidR="00D220BC" w:rsidRPr="00314393" w:rsidRDefault="00D220BC" w:rsidP="00D2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36A4EA58" w14:textId="6595F646" w:rsidR="00DA66DC" w:rsidRPr="00314393" w:rsidRDefault="00DA66DC" w:rsidP="00D2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Unit #:  ____________   Unit Owner Name(s):   ______________________________________________</w:t>
      </w:r>
    </w:p>
    <w:p w14:paraId="4C9A2C9B" w14:textId="5A084277" w:rsidR="00DA66DC" w:rsidRPr="00314393" w:rsidRDefault="00DA66DC" w:rsidP="00D2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Unit Owner Daytime Phone:   _____________________   Evening Phone:  ________________________</w:t>
      </w:r>
    </w:p>
    <w:p w14:paraId="304DE4BA" w14:textId="02A3250E" w:rsidR="00DA66DC" w:rsidRPr="00314393" w:rsidRDefault="000A3AA2" w:rsidP="00D2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Contractor:   _______________________</w:t>
      </w:r>
      <w:r w:rsidR="005E5E08" w:rsidRPr="00314393">
        <w:rPr>
          <w:rFonts w:ascii="Times New Roman" w:hAnsi="Times New Roman" w:cs="Times New Roman"/>
        </w:rPr>
        <w:t>______</w:t>
      </w:r>
      <w:r w:rsidRPr="00314393">
        <w:rPr>
          <w:rFonts w:ascii="Times New Roman" w:hAnsi="Times New Roman" w:cs="Times New Roman"/>
        </w:rPr>
        <w:t xml:space="preserve">   </w:t>
      </w:r>
      <w:r w:rsidR="005E5E08" w:rsidRPr="00314393">
        <w:rPr>
          <w:rFonts w:ascii="Times New Roman" w:hAnsi="Times New Roman" w:cs="Times New Roman"/>
        </w:rPr>
        <w:t>A</w:t>
      </w:r>
      <w:r w:rsidR="00F45472" w:rsidRPr="00314393">
        <w:rPr>
          <w:rFonts w:ascii="Times New Roman" w:hAnsi="Times New Roman" w:cs="Times New Roman"/>
        </w:rPr>
        <w:t>d</w:t>
      </w:r>
      <w:r w:rsidR="005E5E08" w:rsidRPr="00314393">
        <w:rPr>
          <w:rFonts w:ascii="Times New Roman" w:hAnsi="Times New Roman" w:cs="Times New Roman"/>
        </w:rPr>
        <w:t>dress</w:t>
      </w:r>
      <w:r w:rsidRPr="00314393">
        <w:rPr>
          <w:rFonts w:ascii="Times New Roman" w:hAnsi="Times New Roman" w:cs="Times New Roman"/>
        </w:rPr>
        <w:t>:   ___________________________________</w:t>
      </w:r>
    </w:p>
    <w:p w14:paraId="1C0B871D" w14:textId="1DA18558" w:rsidR="005E5E08" w:rsidRPr="00314393" w:rsidRDefault="005E5E08" w:rsidP="00D2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On-Site Contact:   _____________</w:t>
      </w:r>
      <w:r w:rsidR="00AB6FAC" w:rsidRPr="00314393">
        <w:rPr>
          <w:rFonts w:ascii="Times New Roman" w:hAnsi="Times New Roman" w:cs="Times New Roman"/>
        </w:rPr>
        <w:t>_________</w:t>
      </w:r>
      <w:r w:rsidRPr="00314393">
        <w:rPr>
          <w:rFonts w:ascii="Times New Roman" w:hAnsi="Times New Roman" w:cs="Times New Roman"/>
        </w:rPr>
        <w:t xml:space="preserve">___   Office </w:t>
      </w:r>
      <w:r w:rsidR="009C305C" w:rsidRPr="00314393">
        <w:rPr>
          <w:rFonts w:ascii="Times New Roman" w:hAnsi="Times New Roman" w:cs="Times New Roman"/>
        </w:rPr>
        <w:t>Phone:</w:t>
      </w:r>
      <w:r w:rsidR="009C305C">
        <w:rPr>
          <w:rFonts w:ascii="Times New Roman" w:hAnsi="Times New Roman" w:cs="Times New Roman"/>
        </w:rPr>
        <w:t xml:space="preserve"> </w:t>
      </w:r>
      <w:r w:rsidR="009C305C" w:rsidRPr="00314393">
        <w:rPr>
          <w:rFonts w:ascii="Times New Roman" w:hAnsi="Times New Roman" w:cs="Times New Roman"/>
        </w:rPr>
        <w:t>_</w:t>
      </w:r>
      <w:r w:rsidRPr="00314393">
        <w:rPr>
          <w:rFonts w:ascii="Times New Roman" w:hAnsi="Times New Roman" w:cs="Times New Roman"/>
        </w:rPr>
        <w:t>______________________________</w:t>
      </w:r>
    </w:p>
    <w:p w14:paraId="6C076AFF" w14:textId="4D9BD886" w:rsidR="005E5E08" w:rsidRPr="00314393" w:rsidRDefault="005E5E08" w:rsidP="00D2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Estimated Starting Date:   __________________</w:t>
      </w:r>
      <w:r w:rsidR="00AB427C" w:rsidRPr="00314393">
        <w:rPr>
          <w:rFonts w:ascii="Times New Roman" w:hAnsi="Times New Roman" w:cs="Times New Roman"/>
        </w:rPr>
        <w:t>_</w:t>
      </w:r>
      <w:r w:rsidRPr="00314393">
        <w:rPr>
          <w:rFonts w:ascii="Times New Roman" w:hAnsi="Times New Roman" w:cs="Times New Roman"/>
        </w:rPr>
        <w:t xml:space="preserve">     Estimate Length:  </w:t>
      </w:r>
      <w:r w:rsidR="002A1D7D" w:rsidRPr="00314393">
        <w:rPr>
          <w:rFonts w:ascii="Times New Roman" w:hAnsi="Times New Roman" w:cs="Times New Roman"/>
        </w:rPr>
        <w:t xml:space="preserve"> </w:t>
      </w:r>
      <w:r w:rsidRPr="00314393">
        <w:rPr>
          <w:rFonts w:ascii="Times New Roman" w:hAnsi="Times New Roman" w:cs="Times New Roman"/>
        </w:rPr>
        <w:t xml:space="preserve"> ________________________</w:t>
      </w:r>
      <w:r w:rsidR="002A1D7D" w:rsidRPr="00314393">
        <w:rPr>
          <w:rFonts w:ascii="Times New Roman" w:hAnsi="Times New Roman" w:cs="Times New Roman"/>
        </w:rPr>
        <w:t>__</w:t>
      </w:r>
    </w:p>
    <w:p w14:paraId="3F50A4B7" w14:textId="387445D7" w:rsidR="00F45472" w:rsidRPr="00314393" w:rsidRDefault="00F45472" w:rsidP="00D2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Expected Number of Workers Involved with the Project:   ______________________________________</w:t>
      </w:r>
    </w:p>
    <w:p w14:paraId="00D18602" w14:textId="77777777" w:rsidR="002A1D7D" w:rsidRPr="00314393" w:rsidRDefault="002A1D7D" w:rsidP="002A1D7D">
      <w:pPr>
        <w:spacing w:line="240" w:lineRule="auto"/>
        <w:rPr>
          <w:rFonts w:ascii="Times New Roman" w:hAnsi="Times New Roman" w:cs="Times New Roman"/>
        </w:rPr>
      </w:pPr>
    </w:p>
    <w:p w14:paraId="1EBBA948" w14:textId="72BABC2A" w:rsidR="00DE7E5B" w:rsidRPr="00314393" w:rsidRDefault="00DE7E5B" w:rsidP="002A1D7D">
      <w:pPr>
        <w:spacing w:line="240" w:lineRule="auto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I acknowledge that the Moreland Courts Condominium Association, Inc. (MCCA) and all Owners and residents are governed by the MCCA Declaration, By-Laws</w:t>
      </w:r>
      <w:r w:rsidR="00AD4540" w:rsidRPr="00314393">
        <w:rPr>
          <w:rFonts w:ascii="Times New Roman" w:hAnsi="Times New Roman" w:cs="Times New Roman"/>
        </w:rPr>
        <w:t xml:space="preserve">, Rules Book and Policies and Procedures.  I have read and understand these documents and agree to abide by all provisions set therein, particularly as set forth in the </w:t>
      </w:r>
      <w:r w:rsidR="00AD4540" w:rsidRPr="00314393">
        <w:rPr>
          <w:rFonts w:ascii="Times New Roman" w:hAnsi="Times New Roman" w:cs="Times New Roman"/>
          <w:u w:val="single"/>
        </w:rPr>
        <w:t>MCCA Remodeling Policy and Procedure</w:t>
      </w:r>
      <w:r w:rsidR="00AD4540" w:rsidRPr="00314393">
        <w:rPr>
          <w:rFonts w:ascii="Times New Roman" w:hAnsi="Times New Roman" w:cs="Times New Roman"/>
        </w:rPr>
        <w:t xml:space="preserve"> (copy attached).</w:t>
      </w:r>
    </w:p>
    <w:p w14:paraId="79FD3C3F" w14:textId="7D874B18" w:rsidR="0021465F" w:rsidRPr="00314393" w:rsidRDefault="0021465F" w:rsidP="00E65856">
      <w:pP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I specifically acknowledge that before commencement of demolition and/or construction:</w:t>
      </w:r>
    </w:p>
    <w:p w14:paraId="58CD8FAB" w14:textId="1F8F91E7" w:rsidR="005B70E1" w:rsidRPr="00314393" w:rsidRDefault="0021465F" w:rsidP="00E658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  <w:b/>
          <w:bCs/>
        </w:rPr>
        <w:t>THE HISTORIC FABRIC OF MY UNIT WILL BE PRESERVED AND PROTECTED</w:t>
      </w:r>
      <w:r w:rsidRPr="00314393">
        <w:rPr>
          <w:rFonts w:ascii="Times New Roman" w:hAnsi="Times New Roman" w:cs="Times New Roman"/>
        </w:rPr>
        <w:t xml:space="preserve"> </w:t>
      </w:r>
      <w:r w:rsidR="005B70E1" w:rsidRPr="00314393">
        <w:rPr>
          <w:rFonts w:ascii="Times New Roman" w:hAnsi="Times New Roman" w:cs="Times New Roman"/>
        </w:rPr>
        <w:t>(P</w:t>
      </w:r>
      <w:r w:rsidR="00E65856" w:rsidRPr="00314393">
        <w:rPr>
          <w:rFonts w:ascii="Times New Roman" w:hAnsi="Times New Roman" w:cs="Times New Roman"/>
        </w:rPr>
        <w:t>er</w:t>
      </w:r>
      <w:r w:rsidR="005B70E1" w:rsidRPr="00314393">
        <w:rPr>
          <w:rFonts w:ascii="Times New Roman" w:hAnsi="Times New Roman" w:cs="Times New Roman"/>
        </w:rPr>
        <w:t xml:space="preserve"> Section 1 of the Remodeling Policy and Procedure).</w:t>
      </w:r>
    </w:p>
    <w:p w14:paraId="4A58C45E" w14:textId="36DB751D" w:rsidR="0021465F" w:rsidRPr="00314393" w:rsidRDefault="005B70E1" w:rsidP="00E658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M</w:t>
      </w:r>
      <w:r w:rsidR="00AB69C6" w:rsidRPr="00314393">
        <w:rPr>
          <w:rFonts w:ascii="Times New Roman" w:hAnsi="Times New Roman" w:cs="Times New Roman"/>
        </w:rPr>
        <w:t xml:space="preserve">y remodeling </w:t>
      </w:r>
      <w:r w:rsidR="0019724D" w:rsidRPr="00314393">
        <w:rPr>
          <w:rFonts w:ascii="Times New Roman" w:hAnsi="Times New Roman" w:cs="Times New Roman"/>
        </w:rPr>
        <w:t xml:space="preserve">project has been approved </w:t>
      </w:r>
      <w:r w:rsidR="00645915" w:rsidRPr="00314393">
        <w:rPr>
          <w:rFonts w:ascii="Times New Roman" w:hAnsi="Times New Roman" w:cs="Times New Roman"/>
        </w:rPr>
        <w:t>b</w:t>
      </w:r>
      <w:r w:rsidR="0019724D" w:rsidRPr="00314393">
        <w:rPr>
          <w:rFonts w:ascii="Times New Roman" w:hAnsi="Times New Roman" w:cs="Times New Roman"/>
        </w:rPr>
        <w:t xml:space="preserve">y the General Manager and appropriate Association architectural and/or </w:t>
      </w:r>
      <w:r w:rsidR="00364C26" w:rsidRPr="00314393">
        <w:rPr>
          <w:rFonts w:ascii="Times New Roman" w:hAnsi="Times New Roman" w:cs="Times New Roman"/>
        </w:rPr>
        <w:t xml:space="preserve">engineering </w:t>
      </w:r>
      <w:r w:rsidR="0019724D" w:rsidRPr="00314393">
        <w:rPr>
          <w:rFonts w:ascii="Times New Roman" w:hAnsi="Times New Roman" w:cs="Times New Roman"/>
        </w:rPr>
        <w:t>professionals.</w:t>
      </w:r>
      <w:r w:rsidR="0021465F" w:rsidRPr="00314393">
        <w:rPr>
          <w:rFonts w:ascii="Times New Roman" w:hAnsi="Times New Roman" w:cs="Times New Roman"/>
        </w:rPr>
        <w:tab/>
      </w:r>
    </w:p>
    <w:p w14:paraId="6C4765D2" w14:textId="50964DC0" w:rsidR="00364C26" w:rsidRPr="00314393" w:rsidRDefault="00364C26" w:rsidP="00E658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 xml:space="preserve">I have filed a </w:t>
      </w:r>
      <w:r w:rsidRPr="00314393">
        <w:rPr>
          <w:rFonts w:ascii="Times New Roman" w:hAnsi="Times New Roman" w:cs="Times New Roman"/>
          <w:b/>
          <w:bCs/>
        </w:rPr>
        <w:t>$500 Security Deposit</w:t>
      </w:r>
      <w:r w:rsidRPr="00314393">
        <w:rPr>
          <w:rFonts w:ascii="Times New Roman" w:hAnsi="Times New Roman" w:cs="Times New Roman"/>
        </w:rPr>
        <w:t xml:space="preserve"> with the Management Office.</w:t>
      </w:r>
    </w:p>
    <w:p w14:paraId="3131B091" w14:textId="00E80433" w:rsidR="00364C26" w:rsidRPr="00314393" w:rsidRDefault="00364C26" w:rsidP="00E658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A Certificate of Insurance with a minimum limit of One Million Dollars ($1 million) per occurrence covering property, public liability, and personnel in</w:t>
      </w:r>
      <w:r w:rsidR="00BF584C" w:rsidRPr="00314393">
        <w:rPr>
          <w:rFonts w:ascii="Times New Roman" w:hAnsi="Times New Roman" w:cs="Times New Roman"/>
        </w:rPr>
        <w:t>j</w:t>
      </w:r>
      <w:r w:rsidRPr="00314393">
        <w:rPr>
          <w:rFonts w:ascii="Times New Roman" w:hAnsi="Times New Roman" w:cs="Times New Roman"/>
        </w:rPr>
        <w:t>ury naming the Moreland Courts Condominium Association, Inc. as an additional insured has been file with the Management Office.</w:t>
      </w:r>
    </w:p>
    <w:p w14:paraId="5FF5C1BC" w14:textId="0CD29118" w:rsidR="00BF584C" w:rsidRPr="00314393" w:rsidRDefault="00BF584C" w:rsidP="00E658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 xml:space="preserve">A copy of any required </w:t>
      </w:r>
      <w:r w:rsidRPr="00314393">
        <w:rPr>
          <w:rFonts w:ascii="Times New Roman" w:hAnsi="Times New Roman" w:cs="Times New Roman"/>
          <w:b/>
          <w:bCs/>
        </w:rPr>
        <w:t>Building Permits</w:t>
      </w:r>
      <w:r w:rsidRPr="00314393">
        <w:rPr>
          <w:rFonts w:ascii="Times New Roman" w:hAnsi="Times New Roman" w:cs="Times New Roman"/>
        </w:rPr>
        <w:t xml:space="preserve"> h</w:t>
      </w:r>
      <w:r w:rsidR="0011606D" w:rsidRPr="00314393">
        <w:rPr>
          <w:rFonts w:ascii="Times New Roman" w:hAnsi="Times New Roman" w:cs="Times New Roman"/>
        </w:rPr>
        <w:t>as</w:t>
      </w:r>
      <w:r w:rsidRPr="00314393">
        <w:rPr>
          <w:rFonts w:ascii="Times New Roman" w:hAnsi="Times New Roman" w:cs="Times New Roman"/>
        </w:rPr>
        <w:t xml:space="preserve"> been filed with </w:t>
      </w:r>
      <w:r w:rsidR="0011606D" w:rsidRPr="00314393">
        <w:rPr>
          <w:rFonts w:ascii="Times New Roman" w:hAnsi="Times New Roman" w:cs="Times New Roman"/>
        </w:rPr>
        <w:t>t</w:t>
      </w:r>
      <w:r w:rsidRPr="00314393">
        <w:rPr>
          <w:rFonts w:ascii="Times New Roman" w:hAnsi="Times New Roman" w:cs="Times New Roman"/>
        </w:rPr>
        <w:t>he Management Office.</w:t>
      </w:r>
    </w:p>
    <w:p w14:paraId="38A914A4" w14:textId="1D00EA1C" w:rsidR="00BF584C" w:rsidRPr="00314393" w:rsidRDefault="00A979E2" w:rsidP="00E658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  <w:b/>
          <w:bCs/>
        </w:rPr>
        <w:t>Debris Removal</w:t>
      </w:r>
      <w:r w:rsidRPr="00314393">
        <w:rPr>
          <w:rFonts w:ascii="Times New Roman" w:hAnsi="Times New Roman" w:cs="Times New Roman"/>
        </w:rPr>
        <w:t xml:space="preserve"> is the sole responsibility of the contractor(s).  Association dumpsters may not be used.</w:t>
      </w:r>
    </w:p>
    <w:p w14:paraId="4721FDAD" w14:textId="180E2BF1" w:rsidR="00A979E2" w:rsidRPr="00314393" w:rsidRDefault="00A979E2" w:rsidP="00E658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>NOTE.  Cosmetic redecorating projects (such as p</w:t>
      </w:r>
      <w:r w:rsidR="00CA17A8" w:rsidRPr="00314393">
        <w:rPr>
          <w:rFonts w:ascii="Times New Roman" w:hAnsi="Times New Roman" w:cs="Times New Roman"/>
        </w:rPr>
        <w:t>a</w:t>
      </w:r>
      <w:r w:rsidRPr="00314393">
        <w:rPr>
          <w:rFonts w:ascii="Times New Roman" w:hAnsi="Times New Roman" w:cs="Times New Roman"/>
        </w:rPr>
        <w:t>inting and wallpapering) do not require either a security deposit or evidence of liability insurance.</w:t>
      </w:r>
    </w:p>
    <w:p w14:paraId="0F74DAD0" w14:textId="77777777" w:rsidR="009C305C" w:rsidRDefault="009C305C">
      <w:pPr>
        <w:rPr>
          <w:rFonts w:ascii="Times New Roman" w:hAnsi="Times New Roman" w:cs="Times New Roman"/>
        </w:rPr>
      </w:pPr>
    </w:p>
    <w:p w14:paraId="31B66566" w14:textId="32B2C679" w:rsidR="00B9449F" w:rsidRPr="00314393" w:rsidRDefault="00B9449F">
      <w:pPr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 xml:space="preserve">Unit Owner’s </w:t>
      </w:r>
      <w:r w:rsidR="00314393" w:rsidRPr="00314393">
        <w:rPr>
          <w:rFonts w:ascii="Times New Roman" w:hAnsi="Times New Roman" w:cs="Times New Roman"/>
        </w:rPr>
        <w:t>Signature _</w:t>
      </w:r>
      <w:r w:rsidRPr="00314393">
        <w:rPr>
          <w:rFonts w:ascii="Times New Roman" w:hAnsi="Times New Roman" w:cs="Times New Roman"/>
        </w:rPr>
        <w:t>____________________________________     Date   ____________________</w:t>
      </w:r>
    </w:p>
    <w:p w14:paraId="56A6A423" w14:textId="58854347" w:rsidR="00DA66DC" w:rsidRPr="009C305C" w:rsidRDefault="002940D5">
      <w:pPr>
        <w:rPr>
          <w:rFonts w:ascii="Times New Roman" w:hAnsi="Times New Roman" w:cs="Times New Roman"/>
        </w:rPr>
      </w:pPr>
      <w:r w:rsidRPr="00314393">
        <w:rPr>
          <w:rFonts w:ascii="Times New Roman" w:hAnsi="Times New Roman" w:cs="Times New Roman"/>
        </w:rPr>
        <w:t xml:space="preserve">Contractor’s </w:t>
      </w:r>
      <w:r w:rsidR="00314393" w:rsidRPr="00314393">
        <w:rPr>
          <w:rFonts w:ascii="Times New Roman" w:hAnsi="Times New Roman" w:cs="Times New Roman"/>
        </w:rPr>
        <w:t>Signature _</w:t>
      </w:r>
      <w:r w:rsidRPr="00314393">
        <w:rPr>
          <w:rFonts w:ascii="Times New Roman" w:hAnsi="Times New Roman" w:cs="Times New Roman"/>
        </w:rPr>
        <w:t>_____________________________________     Date   ____________________</w:t>
      </w:r>
    </w:p>
    <w:p w14:paraId="1034A6F6" w14:textId="77777777" w:rsidR="00DA66DC" w:rsidRDefault="00DA66DC"/>
    <w:p w14:paraId="312590B1" w14:textId="092CA341" w:rsidR="00DD5C1B" w:rsidRDefault="00DD5C1B"/>
    <w:p w14:paraId="107FBCFF" w14:textId="0F8247F3" w:rsidR="00DD5C1B" w:rsidRDefault="00DD5C1B"/>
    <w:p w14:paraId="140EE96E" w14:textId="1B1DE4A0" w:rsidR="00DD5C1B" w:rsidRDefault="00DD5C1B"/>
    <w:p w14:paraId="64D8826C" w14:textId="61106131" w:rsidR="00DD5C1B" w:rsidRDefault="00DD5C1B"/>
    <w:p w14:paraId="4C6D8D96" w14:textId="21DD85D7" w:rsidR="00DD5C1B" w:rsidRDefault="00DD5C1B"/>
    <w:p w14:paraId="4A64547C" w14:textId="0609E88D" w:rsidR="00DD5C1B" w:rsidRDefault="00DD5C1B"/>
    <w:p w14:paraId="452B11FC" w14:textId="77777777" w:rsidR="00DD5C1B" w:rsidRDefault="00DD5C1B"/>
    <w:sectPr w:rsidR="00DD5C1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4EDA" w14:textId="77777777" w:rsidR="001D3A57" w:rsidRDefault="001D3A57" w:rsidP="00DD5C1B">
      <w:pPr>
        <w:spacing w:after="0" w:line="240" w:lineRule="auto"/>
      </w:pPr>
      <w:r>
        <w:separator/>
      </w:r>
    </w:p>
  </w:endnote>
  <w:endnote w:type="continuationSeparator" w:id="0">
    <w:p w14:paraId="0C9DD1E9" w14:textId="77777777" w:rsidR="001D3A57" w:rsidRDefault="001D3A57" w:rsidP="00DD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CC16" w14:textId="0D8B60BD" w:rsidR="007A4D6F" w:rsidRPr="00314393" w:rsidRDefault="007A4D6F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                           </w:t>
    </w:r>
    <w:r w:rsidR="00314393">
      <w:rPr>
        <w:sz w:val="18"/>
        <w:szCs w:val="18"/>
      </w:rPr>
      <w:tab/>
    </w:r>
    <w:r w:rsidR="00314393">
      <w:rPr>
        <w:sz w:val="18"/>
        <w:szCs w:val="18"/>
      </w:rPr>
      <w:tab/>
    </w:r>
    <w:r w:rsidRPr="007A4D6F">
      <w:rPr>
        <w:sz w:val="18"/>
        <w:szCs w:val="18"/>
      </w:rPr>
      <w:t>MCCA Remodeling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2D20" w14:textId="77777777" w:rsidR="001D3A57" w:rsidRDefault="001D3A57" w:rsidP="00DD5C1B">
      <w:pPr>
        <w:spacing w:after="0" w:line="240" w:lineRule="auto"/>
      </w:pPr>
      <w:r>
        <w:separator/>
      </w:r>
    </w:p>
  </w:footnote>
  <w:footnote w:type="continuationSeparator" w:id="0">
    <w:p w14:paraId="1FBA9803" w14:textId="77777777" w:rsidR="001D3A57" w:rsidRDefault="001D3A57" w:rsidP="00DD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13E3" w14:textId="21519DFD" w:rsidR="00DD5C1B" w:rsidRDefault="00DD5C1B" w:rsidP="00DD5C1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34B32E" wp14:editId="01D150A3">
          <wp:simplePos x="0" y="0"/>
          <wp:positionH relativeFrom="column">
            <wp:posOffset>2790981</wp:posOffset>
          </wp:positionH>
          <wp:positionV relativeFrom="paragraph">
            <wp:posOffset>-142240</wp:posOffset>
          </wp:positionV>
          <wp:extent cx="523875" cy="433834"/>
          <wp:effectExtent l="0" t="0" r="0" b="4445"/>
          <wp:wrapNone/>
          <wp:docPr id="1" name="Picture 1" descr="MC_Only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_Only_FINA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C4CBF" w14:textId="77777777" w:rsidR="001570EC" w:rsidRDefault="001570EC" w:rsidP="00DD5C1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63B62E33" w14:textId="77777777" w:rsidR="001570EC" w:rsidRDefault="001570EC" w:rsidP="00DD5C1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03C09FB2" w14:textId="6CD9343E" w:rsidR="00DD5C1B" w:rsidRPr="00314393" w:rsidRDefault="00DD5C1B" w:rsidP="00DD5C1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14393">
      <w:rPr>
        <w:rFonts w:ascii="Times New Roman" w:hAnsi="Times New Roman" w:cs="Times New Roman"/>
        <w:b/>
        <w:bCs/>
        <w:sz w:val="24"/>
        <w:szCs w:val="24"/>
      </w:rPr>
      <w:t>MORELAND COURTS CONDOMINIUM ASSOCIATION, INC.</w:t>
    </w:r>
  </w:p>
  <w:p w14:paraId="0FBB13EF" w14:textId="38249437" w:rsidR="00DD5C1B" w:rsidRPr="00314393" w:rsidRDefault="00DD5C1B" w:rsidP="00DD5C1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14393">
      <w:rPr>
        <w:rFonts w:ascii="Times New Roman" w:hAnsi="Times New Roman" w:cs="Times New Roman"/>
        <w:sz w:val="24"/>
        <w:szCs w:val="24"/>
      </w:rPr>
      <w:t xml:space="preserve">13415 Shaker Boulevard, Cleveland, Ohio </w:t>
    </w:r>
    <w:r w:rsidR="000117CF" w:rsidRPr="00314393">
      <w:rPr>
        <w:rFonts w:ascii="Times New Roman" w:hAnsi="Times New Roman" w:cs="Times New Roman"/>
        <w:sz w:val="24"/>
        <w:szCs w:val="24"/>
      </w:rPr>
      <w:t>44120 Phone</w:t>
    </w:r>
    <w:r w:rsidRPr="00314393">
      <w:rPr>
        <w:rFonts w:ascii="Times New Roman" w:hAnsi="Times New Roman" w:cs="Times New Roman"/>
        <w:sz w:val="24"/>
        <w:szCs w:val="24"/>
      </w:rPr>
      <w:t>: (216) 751-</w:t>
    </w:r>
    <w:r w:rsidR="000117CF" w:rsidRPr="00314393">
      <w:rPr>
        <w:rFonts w:ascii="Times New Roman" w:hAnsi="Times New Roman" w:cs="Times New Roman"/>
        <w:sz w:val="24"/>
        <w:szCs w:val="24"/>
      </w:rPr>
      <w:t>1100 Fax</w:t>
    </w:r>
    <w:r w:rsidRPr="00314393">
      <w:rPr>
        <w:rFonts w:ascii="Times New Roman" w:hAnsi="Times New Roman" w:cs="Times New Roman"/>
        <w:sz w:val="24"/>
        <w:szCs w:val="24"/>
      </w:rPr>
      <w:t>: (216) 751-5744</w:t>
    </w:r>
  </w:p>
  <w:p w14:paraId="16F86802" w14:textId="77777777" w:rsidR="00DD5C1B" w:rsidRDefault="00DD5C1B" w:rsidP="00DD5C1B">
    <w:pPr>
      <w:pStyle w:val="Header"/>
      <w:jc w:val="center"/>
    </w:pPr>
  </w:p>
  <w:p w14:paraId="52BAC056" w14:textId="62214223" w:rsidR="00DD5C1B" w:rsidRPr="00314393" w:rsidRDefault="00DD5C1B" w:rsidP="00DD5C1B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  <w:u w:val="single"/>
      </w:rPr>
    </w:pPr>
    <w:r w:rsidRPr="00314393">
      <w:rPr>
        <w:rFonts w:ascii="Times New Roman" w:hAnsi="Times New Roman" w:cs="Times New Roman"/>
        <w:b/>
        <w:bCs/>
        <w:sz w:val="44"/>
        <w:szCs w:val="44"/>
        <w:u w:val="single"/>
      </w:rPr>
      <w:t>MCCA REMODELING AGREEMENT</w:t>
    </w:r>
  </w:p>
  <w:p w14:paraId="76DAC34F" w14:textId="77777777" w:rsidR="00DD5C1B" w:rsidRDefault="00DD5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117BE"/>
    <w:multiLevelType w:val="hybridMultilevel"/>
    <w:tmpl w:val="140E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7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B"/>
    <w:rsid w:val="000117CF"/>
    <w:rsid w:val="000A3AA2"/>
    <w:rsid w:val="000D5ADF"/>
    <w:rsid w:val="0011606D"/>
    <w:rsid w:val="001238CE"/>
    <w:rsid w:val="001570EC"/>
    <w:rsid w:val="0019724D"/>
    <w:rsid w:val="001B2231"/>
    <w:rsid w:val="001D3A57"/>
    <w:rsid w:val="0021465F"/>
    <w:rsid w:val="00231565"/>
    <w:rsid w:val="002940D5"/>
    <w:rsid w:val="002A1D7D"/>
    <w:rsid w:val="00314393"/>
    <w:rsid w:val="00364C26"/>
    <w:rsid w:val="003A6752"/>
    <w:rsid w:val="005B70E1"/>
    <w:rsid w:val="005E5E08"/>
    <w:rsid w:val="00645915"/>
    <w:rsid w:val="00665264"/>
    <w:rsid w:val="007A4D6F"/>
    <w:rsid w:val="008E5CA8"/>
    <w:rsid w:val="00997BC7"/>
    <w:rsid w:val="009C305C"/>
    <w:rsid w:val="00A21C06"/>
    <w:rsid w:val="00A979E2"/>
    <w:rsid w:val="00AB427C"/>
    <w:rsid w:val="00AB69C6"/>
    <w:rsid w:val="00AB6FAC"/>
    <w:rsid w:val="00AD4540"/>
    <w:rsid w:val="00AD5714"/>
    <w:rsid w:val="00B9449F"/>
    <w:rsid w:val="00BD4541"/>
    <w:rsid w:val="00BF584C"/>
    <w:rsid w:val="00CA17A8"/>
    <w:rsid w:val="00D220BC"/>
    <w:rsid w:val="00DA66DC"/>
    <w:rsid w:val="00DD5C1B"/>
    <w:rsid w:val="00DE7E5B"/>
    <w:rsid w:val="00E65856"/>
    <w:rsid w:val="00E715F9"/>
    <w:rsid w:val="00F45472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F7A747"/>
  <w15:chartTrackingRefBased/>
  <w15:docId w15:val="{A1C9C7F1-D151-439D-AC28-5A17616F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1B"/>
  </w:style>
  <w:style w:type="paragraph" w:styleId="Footer">
    <w:name w:val="footer"/>
    <w:basedOn w:val="Normal"/>
    <w:link w:val="FooterChar"/>
    <w:uiPriority w:val="99"/>
    <w:unhideWhenUsed/>
    <w:rsid w:val="00DD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C1B"/>
  </w:style>
  <w:style w:type="paragraph" w:styleId="ListParagraph">
    <w:name w:val="List Paragraph"/>
    <w:basedOn w:val="Normal"/>
    <w:uiPriority w:val="34"/>
    <w:qFormat/>
    <w:rsid w:val="0021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385F.C60319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5A5D9F6A1F644921B2579528E58B2" ma:contentTypeVersion="7" ma:contentTypeDescription="Create a new document." ma:contentTypeScope="" ma:versionID="45dfd6ba5dbc425c7d7dffcbe499a7a4">
  <xsd:schema xmlns:xsd="http://www.w3.org/2001/XMLSchema" xmlns:xs="http://www.w3.org/2001/XMLSchema" xmlns:p="http://schemas.microsoft.com/office/2006/metadata/properties" xmlns:ns2="0be33d03-2db5-4eeb-bfcf-c1c0e0172686" xmlns:ns3="b208c744-9d0f-47c6-a986-42ad0856594c" targetNamespace="http://schemas.microsoft.com/office/2006/metadata/properties" ma:root="true" ma:fieldsID="f1863b4017985fc99aeb11e1f6ca7224" ns2:_="" ns3:_="">
    <xsd:import namespace="0be33d03-2db5-4eeb-bfcf-c1c0e0172686"/>
    <xsd:import namespace="b208c744-9d0f-47c6-a986-42ad0856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3d03-2db5-4eeb-bfcf-c1c0e0172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c744-9d0f-47c6-a986-42ad08565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FB001-4B94-4425-9A86-2BD28081C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FBE08-7022-405C-B555-93FD3256B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1DA39-AB6C-4FCD-986D-2788A2FDD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33d03-2db5-4eeb-bfcf-c1c0e0172686"/>
    <ds:schemaRef ds:uri="b208c744-9d0f-47c6-a986-42ad08565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Wells</dc:creator>
  <cp:keywords/>
  <dc:description/>
  <cp:lastModifiedBy>Tae'Lour Block</cp:lastModifiedBy>
  <cp:revision>2</cp:revision>
  <cp:lastPrinted>2023-02-07T18:21:00Z</cp:lastPrinted>
  <dcterms:created xsi:type="dcterms:W3CDTF">2023-11-14T18:23:00Z</dcterms:created>
  <dcterms:modified xsi:type="dcterms:W3CDTF">2023-11-14T18:23:00Z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0x010100CE85A5D9F6A1F644921B2579528E58B2</vt:lpwstr>
  </property>
  <property fmtid="{D5CDD505-2E9C-101B-9397-08002B2CF9AE}" pid="3" name="Order">
    <vt:r8>348000</vt:r8>
  </property>
</Properties>
</file>