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7B45" w14:textId="77777777" w:rsidR="001810C0" w:rsidRPr="00361DBD" w:rsidRDefault="001810C0" w:rsidP="001810C0">
      <w:pPr>
        <w:jc w:val="center"/>
        <w:rPr>
          <w:b/>
          <w:smallCaps/>
          <w:sz w:val="32"/>
          <w:szCs w:val="32"/>
          <w:u w:val="single"/>
        </w:rPr>
      </w:pPr>
      <w:r w:rsidRPr="00361DBD">
        <w:rPr>
          <w:b/>
          <w:smallCaps/>
          <w:sz w:val="32"/>
          <w:szCs w:val="32"/>
          <w:u w:val="single"/>
        </w:rPr>
        <w:t>Pet Registration and</w:t>
      </w:r>
    </w:p>
    <w:p w14:paraId="7397C108" w14:textId="77777777" w:rsidR="001810C0" w:rsidRPr="00361DBD" w:rsidRDefault="001810C0" w:rsidP="001810C0">
      <w:pPr>
        <w:jc w:val="center"/>
        <w:rPr>
          <w:b/>
          <w:smallCaps/>
          <w:sz w:val="32"/>
          <w:szCs w:val="32"/>
          <w:u w:val="single"/>
        </w:rPr>
      </w:pPr>
      <w:r w:rsidRPr="00361DBD">
        <w:rPr>
          <w:b/>
          <w:smallCaps/>
          <w:sz w:val="32"/>
          <w:szCs w:val="32"/>
          <w:u w:val="single"/>
        </w:rPr>
        <w:t>Acknowledgment of Responsibility</w:t>
      </w:r>
    </w:p>
    <w:p w14:paraId="1FD54E3D" w14:textId="77777777" w:rsidR="001810C0" w:rsidRPr="00361DBD" w:rsidRDefault="001810C0" w:rsidP="001810C0">
      <w:pPr>
        <w:rPr>
          <w:sz w:val="20"/>
          <w:szCs w:val="20"/>
          <w:u w:val="single"/>
        </w:rPr>
      </w:pPr>
    </w:p>
    <w:p w14:paraId="5527373A" w14:textId="77777777" w:rsidR="001810C0" w:rsidRPr="00361DBD" w:rsidRDefault="001810C0" w:rsidP="001810C0">
      <w:pPr>
        <w:rPr>
          <w:sz w:val="20"/>
          <w:szCs w:val="20"/>
          <w:u w:val="single"/>
        </w:rPr>
      </w:pPr>
    </w:p>
    <w:p w14:paraId="5C7E8755" w14:textId="77777777" w:rsidR="001810C0" w:rsidRPr="00361DBD" w:rsidRDefault="001810C0" w:rsidP="001810C0">
      <w:pPr>
        <w:spacing w:line="276" w:lineRule="auto"/>
        <w:rPr>
          <w:rStyle w:val="DeltaViewDeletion"/>
          <w:bCs/>
          <w:strike w:val="0"/>
          <w:color w:val="000000"/>
        </w:rPr>
      </w:pPr>
      <w:r w:rsidRPr="00361DBD">
        <w:rPr>
          <w:rStyle w:val="DeltaViewDeletion"/>
          <w:bCs/>
          <w:strike w:val="0"/>
          <w:color w:val="000000"/>
        </w:rPr>
        <w:t xml:space="preserve">As specified in the MCCA Rules Book pages 23-24 “Pets,” all MCCA pet owners must complete this Pet Registration and Acknowledgement of Responsibility form.  </w:t>
      </w:r>
      <w:r w:rsidRPr="00361DBD">
        <w:rPr>
          <w:rStyle w:val="DeltaViewDeletion"/>
          <w:bCs/>
          <w:strike w:val="0"/>
          <w:color w:val="000000"/>
          <w:u w:val="single"/>
        </w:rPr>
        <w:t>Please also attach a photo of your pet to this form.</w:t>
      </w:r>
    </w:p>
    <w:p w14:paraId="7D1AAADB" w14:textId="77777777" w:rsidR="001810C0" w:rsidRPr="00361DBD" w:rsidRDefault="001810C0" w:rsidP="001810C0">
      <w:pPr>
        <w:spacing w:line="360" w:lineRule="auto"/>
        <w:rPr>
          <w:rStyle w:val="DeltaViewDeletion"/>
          <w:bCs/>
          <w:strike w:val="0"/>
          <w:color w:val="000000"/>
        </w:rPr>
      </w:pPr>
    </w:p>
    <w:p w14:paraId="031991BE" w14:textId="4A7437E2" w:rsidR="001810C0" w:rsidRPr="00361DBD" w:rsidRDefault="001810C0" w:rsidP="001810C0">
      <w:pPr>
        <w:spacing w:line="360" w:lineRule="auto"/>
        <w:rPr>
          <w:smallCaps/>
        </w:rPr>
      </w:pPr>
      <w:r w:rsidRPr="00361DB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1496C" wp14:editId="39D5D091">
                <wp:simplePos x="0" y="0"/>
                <wp:positionH relativeFrom="margin">
                  <wp:posOffset>-161925</wp:posOffset>
                </wp:positionH>
                <wp:positionV relativeFrom="margin">
                  <wp:posOffset>2135505</wp:posOffset>
                </wp:positionV>
                <wp:extent cx="6238875" cy="19431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943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4C35" id="Rectangle 2" o:spid="_x0000_s1026" style="position:absolute;margin-left:-12.75pt;margin-top:168.15pt;width:491.2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5weQ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" filled="f" strokeweight="1.5pt">
                <w10:wrap anchorx="margin" anchory="margin"/>
              </v:rect>
            </w:pict>
          </mc:Fallback>
        </mc:AlternateContent>
      </w:r>
      <w:r w:rsidRPr="00361DBD">
        <w:rPr>
          <w:smallCaps/>
        </w:rPr>
        <w:t>Please Complete The Following Information:</w:t>
      </w:r>
    </w:p>
    <w:p w14:paraId="3DAA28FC" w14:textId="77777777" w:rsidR="00361DBD" w:rsidRDefault="00361DBD" w:rsidP="001810C0">
      <w:pPr>
        <w:tabs>
          <w:tab w:val="left" w:pos="1776"/>
          <w:tab w:val="left" w:pos="2808"/>
          <w:tab w:val="left" w:pos="5400"/>
        </w:tabs>
        <w:spacing w:before="120" w:after="120" w:line="276" w:lineRule="auto"/>
      </w:pPr>
    </w:p>
    <w:p w14:paraId="06F8D502" w14:textId="43F30E02" w:rsidR="001810C0" w:rsidRPr="00361DBD" w:rsidRDefault="001810C0" w:rsidP="001810C0">
      <w:pPr>
        <w:tabs>
          <w:tab w:val="left" w:pos="1776"/>
          <w:tab w:val="left" w:pos="2808"/>
          <w:tab w:val="left" w:pos="5400"/>
        </w:tabs>
        <w:spacing w:before="120" w:after="120" w:line="276" w:lineRule="auto"/>
      </w:pPr>
      <w:r w:rsidRPr="00361DBD">
        <w:t xml:space="preserve">Unit #: _______________ </w:t>
      </w:r>
      <w:r w:rsidRPr="00361DBD">
        <w:tab/>
        <w:t xml:space="preserve">Unit Owner Name(s): </w:t>
      </w:r>
      <w:r w:rsidRPr="00361DBD">
        <w:tab/>
        <w:t>________________________________</w:t>
      </w:r>
    </w:p>
    <w:p w14:paraId="13105CF0" w14:textId="7E63EAFD" w:rsidR="001810C0" w:rsidRPr="00361DBD" w:rsidRDefault="001810C0" w:rsidP="001810C0">
      <w:pPr>
        <w:tabs>
          <w:tab w:val="left" w:pos="1776"/>
          <w:tab w:val="left" w:pos="2808"/>
          <w:tab w:val="left" w:pos="5400"/>
        </w:tabs>
        <w:spacing w:before="120" w:after="120" w:line="276" w:lineRule="auto"/>
      </w:pPr>
      <w:r w:rsidRPr="00361DBD">
        <w:tab/>
      </w:r>
      <w:r w:rsidRPr="00361DBD">
        <w:tab/>
      </w:r>
      <w:r w:rsidRPr="00361DBD">
        <w:tab/>
        <w:t>________________________________</w:t>
      </w:r>
    </w:p>
    <w:p w14:paraId="75CA17ED" w14:textId="77777777" w:rsidR="001810C0" w:rsidRPr="00361DBD" w:rsidRDefault="001810C0" w:rsidP="001810C0">
      <w:pPr>
        <w:tabs>
          <w:tab w:val="left" w:pos="1776"/>
          <w:tab w:val="left" w:pos="2808"/>
          <w:tab w:val="left" w:pos="5400"/>
        </w:tabs>
        <w:spacing w:before="120" w:after="120" w:line="276" w:lineRule="auto"/>
      </w:pPr>
      <w:r w:rsidRPr="00361DBD">
        <w:t>Total # of Pets:</w:t>
      </w:r>
      <w:r w:rsidRPr="00361DBD">
        <w:tab/>
        <w:t>______</w:t>
      </w:r>
      <w:bookmarkStart w:id="0" w:name="_DV_M348"/>
      <w:bookmarkStart w:id="1" w:name="_DV_M349"/>
      <w:bookmarkEnd w:id="0"/>
      <w:bookmarkEnd w:id="1"/>
      <w:r w:rsidRPr="00361DBD">
        <w:t xml:space="preserve">___    </w:t>
      </w:r>
    </w:p>
    <w:p w14:paraId="6504CB41" w14:textId="142B46BE" w:rsidR="001810C0" w:rsidRPr="00361DBD" w:rsidRDefault="001810C0" w:rsidP="001810C0">
      <w:pPr>
        <w:tabs>
          <w:tab w:val="left" w:pos="1776"/>
          <w:tab w:val="left" w:pos="2808"/>
          <w:tab w:val="left" w:pos="5400"/>
        </w:tabs>
        <w:spacing w:before="120" w:line="276" w:lineRule="auto"/>
      </w:pPr>
      <w:r w:rsidRPr="00361DBD">
        <w:t>Type/Breed(s):</w:t>
      </w:r>
      <w:r w:rsidRPr="00361DBD">
        <w:tab/>
        <w:t>______________________________________________________________</w:t>
      </w:r>
    </w:p>
    <w:p w14:paraId="03F67148" w14:textId="0521D7E4" w:rsidR="001810C0" w:rsidRPr="00361DBD" w:rsidRDefault="001810C0" w:rsidP="001810C0">
      <w:pPr>
        <w:tabs>
          <w:tab w:val="left" w:pos="1776"/>
          <w:tab w:val="left" w:pos="2808"/>
          <w:tab w:val="left" w:pos="5400"/>
        </w:tabs>
        <w:spacing w:before="120" w:line="276" w:lineRule="auto"/>
      </w:pPr>
      <w:r w:rsidRPr="00361DBD">
        <w:tab/>
        <w:t>______________________________________________________________</w:t>
      </w:r>
    </w:p>
    <w:p w14:paraId="20648384" w14:textId="57970344" w:rsidR="001810C0" w:rsidRPr="00361DBD" w:rsidRDefault="001810C0" w:rsidP="001810C0">
      <w:pPr>
        <w:tabs>
          <w:tab w:val="left" w:pos="1776"/>
          <w:tab w:val="left" w:pos="2808"/>
          <w:tab w:val="left" w:pos="5400"/>
        </w:tabs>
        <w:spacing w:before="120" w:line="276" w:lineRule="auto"/>
      </w:pPr>
      <w:r w:rsidRPr="00361DBD">
        <w:t>Pet Name(s):__________________________________________________________________</w:t>
      </w:r>
    </w:p>
    <w:p w14:paraId="5D2BB23E" w14:textId="77777777" w:rsidR="001810C0" w:rsidRPr="00361DBD" w:rsidRDefault="001810C0" w:rsidP="001810C0">
      <w:pPr>
        <w:spacing w:before="240"/>
        <w:rPr>
          <w:b/>
        </w:rPr>
      </w:pPr>
    </w:p>
    <w:p w14:paraId="2BDBB475" w14:textId="2C16EEE0" w:rsidR="001810C0" w:rsidRPr="00361DBD" w:rsidRDefault="001810C0" w:rsidP="001810C0">
      <w:pPr>
        <w:spacing w:before="240"/>
        <w:rPr>
          <w:b/>
        </w:rPr>
      </w:pPr>
      <w:r w:rsidRPr="00361DBD">
        <w:rPr>
          <w:b/>
        </w:rPr>
        <w:t xml:space="preserve">* NOTE:  Any change in the status of the pets living in the Unit, must be reported in writing to the Management Office so that the Association records are </w:t>
      </w:r>
      <w:r w:rsidR="00361DBD" w:rsidRPr="00361DBD">
        <w:rPr>
          <w:b/>
        </w:rPr>
        <w:t>up to date</w:t>
      </w:r>
      <w:r w:rsidRPr="00361DBD">
        <w:rPr>
          <w:b/>
        </w:rPr>
        <w:t>. Pet owners may be asked to complete a new form periodically if needed.</w:t>
      </w:r>
    </w:p>
    <w:p w14:paraId="65C0BEE6" w14:textId="5637A812" w:rsidR="001810C0" w:rsidRPr="00361DBD" w:rsidRDefault="001810C0" w:rsidP="001810C0">
      <w:pPr>
        <w:rPr>
          <w:sz w:val="18"/>
          <w:szCs w:val="18"/>
        </w:rPr>
      </w:pPr>
    </w:p>
    <w:p w14:paraId="30379E1F" w14:textId="77777777" w:rsidR="007E20E9" w:rsidRPr="00361DBD" w:rsidRDefault="007E20E9" w:rsidP="001810C0">
      <w:pPr>
        <w:rPr>
          <w:sz w:val="18"/>
          <w:szCs w:val="18"/>
        </w:rPr>
      </w:pPr>
    </w:p>
    <w:p w14:paraId="2E6870DF" w14:textId="77777777" w:rsidR="001810C0" w:rsidRPr="00361DBD" w:rsidRDefault="001810C0" w:rsidP="001810C0">
      <w:pPr>
        <w:spacing w:line="276" w:lineRule="auto"/>
      </w:pPr>
      <w:r w:rsidRPr="00361DBD">
        <w:t>As a pet owner, I acknowledge that the Moreland Courts Condominium Association, Inc. (MCCA) and all Unit Owners and residents are governed by the MCCA Declaration, By-Laws, Rules Book, and Policies and Procedures.  I have read and understand these documents and agree to abide by all provisions set therein, particularly those set forth on pages 23-24 of the MCCA handbook “Pets.”</w:t>
      </w:r>
    </w:p>
    <w:p w14:paraId="77BEE364" w14:textId="77777777" w:rsidR="001810C0" w:rsidRPr="00361DBD" w:rsidRDefault="001810C0" w:rsidP="001810C0"/>
    <w:p w14:paraId="71265EFF" w14:textId="77777777" w:rsidR="001810C0" w:rsidRPr="00361DBD" w:rsidRDefault="001810C0" w:rsidP="001810C0"/>
    <w:p w14:paraId="68175D96" w14:textId="77777777" w:rsidR="001810C0" w:rsidRPr="00361DBD" w:rsidRDefault="001810C0" w:rsidP="001810C0">
      <w:r w:rsidRPr="00361DBD">
        <w:t>___________________________________</w:t>
      </w:r>
      <w:r w:rsidRPr="00361DBD">
        <w:tab/>
      </w:r>
      <w:r w:rsidRPr="00361DBD">
        <w:tab/>
        <w:t>__________________________________</w:t>
      </w:r>
    </w:p>
    <w:p w14:paraId="636E348F" w14:textId="7061ED88" w:rsidR="001810C0" w:rsidRPr="00361DBD" w:rsidRDefault="001810C0" w:rsidP="001810C0">
      <w:r w:rsidRPr="00361DBD">
        <w:t>Pet Owner #1</w:t>
      </w:r>
      <w:r w:rsidRPr="00361DBD">
        <w:tab/>
      </w:r>
      <w:r w:rsidRPr="00361DBD">
        <w:tab/>
        <w:t xml:space="preserve">     </w:t>
      </w:r>
      <w:r w:rsidRPr="00361DBD">
        <w:tab/>
        <w:t xml:space="preserve">       Date</w:t>
      </w:r>
      <w:r w:rsidRPr="00361DBD">
        <w:tab/>
      </w:r>
      <w:r w:rsidRPr="00361DBD">
        <w:tab/>
        <w:t>Pet Owner #2</w:t>
      </w:r>
      <w:r w:rsidRPr="00361DBD">
        <w:tab/>
      </w:r>
      <w:r w:rsidRPr="00361DBD">
        <w:tab/>
      </w:r>
      <w:r w:rsidRPr="00361DBD">
        <w:tab/>
        <w:t>Date</w:t>
      </w:r>
    </w:p>
    <w:p w14:paraId="2837A1DC" w14:textId="7541A905" w:rsidR="001810C0" w:rsidRPr="00361DBD" w:rsidRDefault="00361DBD" w:rsidP="000D15C9"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E2970" wp14:editId="2E527F88">
                <wp:simplePos x="0" y="0"/>
                <wp:positionH relativeFrom="column">
                  <wp:posOffset>333375</wp:posOffset>
                </wp:positionH>
                <wp:positionV relativeFrom="paragraph">
                  <wp:posOffset>1086485</wp:posOffset>
                </wp:positionV>
                <wp:extent cx="5610225" cy="65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9D7A4" w14:textId="77777777" w:rsidR="00361DBD" w:rsidRPr="00FD5796" w:rsidRDefault="00361DBD" w:rsidP="00361DBD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FD579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>Moreland Courts Condominium Association, Inc.</w:t>
                            </w:r>
                          </w:p>
                          <w:p w14:paraId="095260EF" w14:textId="77777777" w:rsidR="00361DBD" w:rsidRPr="00FD5796" w:rsidRDefault="00361DBD" w:rsidP="00361DBD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FD5796"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  <w:t>13415 Shaker Blvd., Cleveland, OH 44120 ▪ 216.751.1100 ▪ www.morelandcourts.com</w:t>
                            </w:r>
                          </w:p>
                          <w:p w14:paraId="385D66B3" w14:textId="77777777" w:rsidR="00361DBD" w:rsidRDefault="00361DBD" w:rsidP="00361DBD"/>
                          <w:p w14:paraId="59C637D8" w14:textId="77777777" w:rsidR="00361DBD" w:rsidRDefault="00361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E29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25pt;margin-top:85.55pt;width:441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" filled="f" stroked="f" strokeweight=".5pt">
                <v:textbox>
                  <w:txbxContent>
                    <w:p w14:paraId="1C79D7A4" w14:textId="77777777" w:rsidR="00361DBD" w:rsidRPr="00FD5796" w:rsidRDefault="00361DBD" w:rsidP="00361DBD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FD5796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>Moreland Courts Condominium Association, Inc.</w:t>
                      </w:r>
                    </w:p>
                    <w:p w14:paraId="095260EF" w14:textId="77777777" w:rsidR="00361DBD" w:rsidRPr="00FD5796" w:rsidRDefault="00361DBD" w:rsidP="00361DBD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FD5796"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  <w:t>13415 Shaker Blvd., Cleveland, OH 44120 ▪ 216.751.1100 ▪ www.morelandcourts.com</w:t>
                      </w:r>
                    </w:p>
                    <w:p w14:paraId="385D66B3" w14:textId="77777777" w:rsidR="00361DBD" w:rsidRDefault="00361DBD" w:rsidP="00361DBD"/>
                    <w:p w14:paraId="59C637D8" w14:textId="77777777" w:rsidR="00361DBD" w:rsidRDefault="00361DBD"/>
                  </w:txbxContent>
                </v:textbox>
              </v:shape>
            </w:pict>
          </mc:Fallback>
        </mc:AlternateContent>
      </w:r>
    </w:p>
    <w:sectPr w:rsidR="001810C0" w:rsidRPr="00361DBD" w:rsidSect="00CD4368">
      <w:headerReference w:type="default" r:id="rId6"/>
      <w:footerReference w:type="default" r:id="rId7"/>
      <w:pgSz w:w="12240" w:h="15840"/>
      <w:pgMar w:top="1350" w:right="1440" w:bottom="1530" w:left="1440" w:header="63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877E8" w14:textId="77777777" w:rsidR="005D6236" w:rsidRDefault="005D6236" w:rsidP="00603323">
      <w:r>
        <w:separator/>
      </w:r>
    </w:p>
  </w:endnote>
  <w:endnote w:type="continuationSeparator" w:id="0">
    <w:p w14:paraId="4A64330C" w14:textId="77777777" w:rsidR="005D6236" w:rsidRDefault="005D6236" w:rsidP="006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equim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685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838D2BA" w14:textId="11ACE4E9" w:rsidR="00361DBD" w:rsidRPr="00361DBD" w:rsidRDefault="00361DBD">
        <w:pPr>
          <w:pStyle w:val="Footer"/>
          <w:jc w:val="right"/>
          <w:rPr>
            <w:rFonts w:ascii="Times New Roman" w:hAnsi="Times New Roman" w:cs="Times New Roman"/>
          </w:rPr>
        </w:pPr>
        <w:r w:rsidRPr="00361DBD">
          <w:rPr>
            <w:rFonts w:ascii="Times New Roman" w:hAnsi="Times New Roman" w:cs="Times New Roman"/>
          </w:rPr>
          <w:fldChar w:fldCharType="begin"/>
        </w:r>
        <w:r w:rsidRPr="00361DBD">
          <w:rPr>
            <w:rFonts w:ascii="Times New Roman" w:hAnsi="Times New Roman" w:cs="Times New Roman"/>
          </w:rPr>
          <w:instrText xml:space="preserve"> PAGE   \* MERGEFORMAT </w:instrText>
        </w:r>
        <w:r w:rsidRPr="00361DBD">
          <w:rPr>
            <w:rFonts w:ascii="Times New Roman" w:hAnsi="Times New Roman" w:cs="Times New Roman"/>
          </w:rPr>
          <w:fldChar w:fldCharType="separate"/>
        </w:r>
        <w:r w:rsidRPr="00361DBD">
          <w:rPr>
            <w:rFonts w:ascii="Times New Roman" w:hAnsi="Times New Roman" w:cs="Times New Roman"/>
            <w:noProof/>
          </w:rPr>
          <w:t>2</w:t>
        </w:r>
        <w:r w:rsidRPr="00361DB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25FF56" w14:textId="33957867" w:rsidR="006B5039" w:rsidRPr="007E20E9" w:rsidRDefault="006B5039" w:rsidP="007E20E9">
    <w:pPr>
      <w:pStyle w:val="Footer"/>
      <w:rPr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FBEF" w14:textId="77777777" w:rsidR="005D6236" w:rsidRDefault="005D6236" w:rsidP="00603323">
      <w:r>
        <w:separator/>
      </w:r>
    </w:p>
  </w:footnote>
  <w:footnote w:type="continuationSeparator" w:id="0">
    <w:p w14:paraId="519B9DAD" w14:textId="77777777" w:rsidR="005D6236" w:rsidRDefault="005D6236" w:rsidP="0060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87F7" w14:textId="7080FA81" w:rsidR="00603323" w:rsidRDefault="00603323" w:rsidP="00603323">
    <w:pPr>
      <w:spacing w:line="360" w:lineRule="auto"/>
      <w:jc w:val="center"/>
      <w:rPr>
        <w:rFonts w:ascii="Arial" w:hAnsi="Arial" w:cs="Arial"/>
        <w:color w:val="790016"/>
        <w:sz w:val="21"/>
        <w:szCs w:val="21"/>
      </w:rPr>
    </w:pPr>
    <w:r w:rsidRPr="00603323">
      <w:rPr>
        <w:rFonts w:ascii="Requim roman" w:hAnsi="Requim roman"/>
        <w:noProof/>
      </w:rPr>
      <w:drawing>
        <wp:anchor distT="0" distB="0" distL="114300" distR="114300" simplePos="0" relativeHeight="251658240" behindDoc="1" locked="0" layoutInCell="1" allowOverlap="1" wp14:anchorId="6EFA049A" wp14:editId="09DB4285">
          <wp:simplePos x="0" y="0"/>
          <wp:positionH relativeFrom="column">
            <wp:posOffset>2085340</wp:posOffset>
          </wp:positionH>
          <wp:positionV relativeFrom="page">
            <wp:posOffset>419100</wp:posOffset>
          </wp:positionV>
          <wp:extent cx="1773936" cy="978408"/>
          <wp:effectExtent l="0" t="0" r="0" b="0"/>
          <wp:wrapTopAndBottom/>
          <wp:docPr id="1" name="Picture 1" descr="C:\Users\leaht\AppData\Local\Microsoft\Windows\Temporary Internet Files\Content.Outlook\N2IORLU0\MC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aht\AppData\Local\Microsoft\Windows\Temporary Internet Files\Content.Outlook\N2IORLU0\MC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97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23"/>
    <w:rsid w:val="000D15C9"/>
    <w:rsid w:val="001810C0"/>
    <w:rsid w:val="001C5730"/>
    <w:rsid w:val="00353BAF"/>
    <w:rsid w:val="00361DBD"/>
    <w:rsid w:val="003C3A7C"/>
    <w:rsid w:val="004001E4"/>
    <w:rsid w:val="004C029B"/>
    <w:rsid w:val="005D6236"/>
    <w:rsid w:val="00603323"/>
    <w:rsid w:val="006B5039"/>
    <w:rsid w:val="007E20E9"/>
    <w:rsid w:val="008A6F2B"/>
    <w:rsid w:val="009720A3"/>
    <w:rsid w:val="009C5C15"/>
    <w:rsid w:val="00A93932"/>
    <w:rsid w:val="00AE3C8D"/>
    <w:rsid w:val="00B06D11"/>
    <w:rsid w:val="00B678FD"/>
    <w:rsid w:val="00BE7D16"/>
    <w:rsid w:val="00C133E6"/>
    <w:rsid w:val="00C96A04"/>
    <w:rsid w:val="00CD4368"/>
    <w:rsid w:val="00DC7785"/>
    <w:rsid w:val="00F03EDB"/>
    <w:rsid w:val="00F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22C2B"/>
  <w15:chartTrackingRefBased/>
  <w15:docId w15:val="{1686A39C-CF96-44BF-958F-B5BFCB8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3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33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3323"/>
  </w:style>
  <w:style w:type="paragraph" w:styleId="Footer">
    <w:name w:val="footer"/>
    <w:basedOn w:val="Normal"/>
    <w:link w:val="FooterChar"/>
    <w:uiPriority w:val="99"/>
    <w:unhideWhenUsed/>
    <w:rsid w:val="0060332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3323"/>
  </w:style>
  <w:style w:type="character" w:customStyle="1" w:styleId="DeltaViewDeletion">
    <w:name w:val="DeltaView Deletion"/>
    <w:rsid w:val="001810C0"/>
    <w:rPr>
      <w:strike/>
      <w:color w:val="FF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5A5D9F6A1F644921B2579528E58B2" ma:contentTypeVersion="7" ma:contentTypeDescription="Create a new document." ma:contentTypeScope="" ma:versionID="45dfd6ba5dbc425c7d7dffcbe499a7a4">
  <xsd:schema xmlns:xsd="http://www.w3.org/2001/XMLSchema" xmlns:xs="http://www.w3.org/2001/XMLSchema" xmlns:p="http://schemas.microsoft.com/office/2006/metadata/properties" xmlns:ns2="0be33d03-2db5-4eeb-bfcf-c1c0e0172686" xmlns:ns3="b208c744-9d0f-47c6-a986-42ad0856594c" targetNamespace="http://schemas.microsoft.com/office/2006/metadata/properties" ma:root="true" ma:fieldsID="f1863b4017985fc99aeb11e1f6ca7224" ns2:_="" ns3:_="">
    <xsd:import namespace="0be33d03-2db5-4eeb-bfcf-c1c0e0172686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3d03-2db5-4eeb-bfcf-c1c0e017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D6353-5797-40B0-8C88-468AED9AC01D}"/>
</file>

<file path=customXml/itemProps2.xml><?xml version="1.0" encoding="utf-8"?>
<ds:datastoreItem xmlns:ds="http://schemas.openxmlformats.org/officeDocument/2006/customXml" ds:itemID="{1606FA40-C024-489B-8F25-EB7E33E78897}"/>
</file>

<file path=customXml/itemProps3.xml><?xml version="1.0" encoding="utf-8"?>
<ds:datastoreItem xmlns:ds="http://schemas.openxmlformats.org/officeDocument/2006/customXml" ds:itemID="{D42ACBBA-428F-43CF-BDFE-1E9D44D67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Terkel</dc:creator>
  <cp:keywords/>
  <dc:description/>
  <cp:lastModifiedBy>Tae'lor Block</cp:lastModifiedBy>
  <cp:revision>2</cp:revision>
  <cp:lastPrinted>2019-09-11T21:50:00Z</cp:lastPrinted>
  <dcterms:created xsi:type="dcterms:W3CDTF">2022-10-17T16:04:00Z</dcterms:created>
  <dcterms:modified xsi:type="dcterms:W3CDTF">2022-10-17T16:04:00Z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0x010100CE85A5D9F6A1F644921B2579528E58B2</vt:lpwstr>
  </property>
  <property fmtid="{D5CDD505-2E9C-101B-9397-08002B2CF9AE}" pid="3" name="Order">
    <vt:r8>468800</vt:r8>
  </property>
</Properties>
</file>